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4B" w:rsidRPr="00864E3D" w:rsidRDefault="00030A4B" w:rsidP="00030A4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 решению  Благовещенской сельской Думы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 27.03.2020 г. №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17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«Об утверждении отчета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Главы Благовещенского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ельсовета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Шумихинского                                                                                                               района  Курганской области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за 2019год»</w:t>
      </w:r>
    </w:p>
    <w:p w:rsidR="00030A4B" w:rsidRPr="00864E3D" w:rsidRDefault="00030A4B" w:rsidP="00030A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864E3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ОТЧЕТ</w:t>
      </w:r>
    </w:p>
    <w:p w:rsidR="00030A4B" w:rsidRPr="00864E3D" w:rsidRDefault="00030A4B" w:rsidP="00030A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Главы Благовещенского сельсовета за 2019 год</w:t>
      </w:r>
    </w:p>
    <w:p w:rsidR="00030A4B" w:rsidRPr="00864E3D" w:rsidRDefault="00030A4B" w:rsidP="00030A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Уважаемые депутаты! В соответствии с Уставом Благовещенского сельсовета на ваше рассмотрение выносится отчет о работе Администрации Благовещенского сельсовета за 2019 год.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Главными направлениями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в работе Администрации Благовещенского сельсовета в 2019 году было исполнение полномочий согласно Федеральному закону от 6 октября 2003 года № 131-ФЗ «Об общих принципах организации местного самоуправления в Российской Федерации», Устава Благовещенского сельсовета.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Это, прежде всего: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исполнение бюджета Благовещенского сельсовета;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благоустройство территории населенного пункта,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-обеспечение жизнедеятельности поселения;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социальная защита малоимущих граждан;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взаимодействие с предприятиями и организациями всех форм собственности с целью укрепления и развития экономики сельсовета;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выявление  проблем и вопросов Благовещенского  сельсовета путем  проведения сходов граждан,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встреч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работниками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Шумихинского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района, встреч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 депутатами Благовещенской сельской Думы.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   Администрация сельсовета проводила работу, направленную на реализацию задач в различных сферах деятельности, цель которой – обеспечить комфортное проживание жителей сельсовета.</w:t>
      </w:r>
    </w:p>
    <w:p w:rsidR="00030A4B" w:rsidRPr="00864E3D" w:rsidRDefault="00030A4B" w:rsidP="00030A4B">
      <w:pPr>
        <w:pStyle w:val="a3"/>
      </w:pPr>
      <w:r w:rsidRPr="00864E3D">
        <w:rPr>
          <w:rStyle w:val="a4"/>
        </w:rPr>
        <w:t>Социально-экономическое развитие сельского поселения</w:t>
      </w:r>
    </w:p>
    <w:p w:rsidR="00030A4B" w:rsidRPr="00864E3D" w:rsidRDefault="00030A4B" w:rsidP="00030A4B">
      <w:pPr>
        <w:pStyle w:val="a3"/>
      </w:pPr>
      <w:r w:rsidRPr="00864E3D">
        <w:t>Численность зарегистрированных жителей по сельскому поселению на 01.01.2020 года составляет 404 человек, это меньше, чем годом ранее на 21 человека</w:t>
      </w:r>
    </w:p>
    <w:p w:rsidR="00030A4B" w:rsidRPr="00864E3D" w:rsidRDefault="00030A4B" w:rsidP="00030A4B">
      <w:pPr>
        <w:pStyle w:val="a3"/>
      </w:pPr>
      <w:r w:rsidRPr="00864E3D">
        <w:t>15  дошкольников</w:t>
      </w:r>
    </w:p>
    <w:p w:rsidR="00030A4B" w:rsidRPr="00864E3D" w:rsidRDefault="00030A4B" w:rsidP="00030A4B">
      <w:pPr>
        <w:pStyle w:val="a3"/>
      </w:pPr>
      <w:r w:rsidRPr="00864E3D">
        <w:t>28  школьник</w:t>
      </w:r>
    </w:p>
    <w:p w:rsidR="00030A4B" w:rsidRPr="00864E3D" w:rsidRDefault="00030A4B" w:rsidP="00030A4B">
      <w:pPr>
        <w:pStyle w:val="a3"/>
      </w:pPr>
      <w:r w:rsidRPr="00864E3D">
        <w:t>3 студентов</w:t>
      </w:r>
    </w:p>
    <w:p w:rsidR="00030A4B" w:rsidRDefault="00030A4B" w:rsidP="00030A4B">
      <w:pPr>
        <w:pStyle w:val="a3"/>
      </w:pPr>
      <w:r w:rsidRPr="00864E3D">
        <w:t>182 пенсионера</w:t>
      </w:r>
    </w:p>
    <w:p w:rsidR="00030A4B" w:rsidRPr="00864E3D" w:rsidRDefault="00030A4B" w:rsidP="00030A4B">
      <w:pPr>
        <w:pStyle w:val="a3"/>
      </w:pPr>
      <w:r>
        <w:t>В т.ч. пенсионеров старше  65 лет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озраста    84 чел.</w:t>
      </w:r>
    </w:p>
    <w:p w:rsidR="00030A4B" w:rsidRPr="00864E3D" w:rsidRDefault="00030A4B" w:rsidP="00030A4B">
      <w:pPr>
        <w:pStyle w:val="a3"/>
      </w:pPr>
      <w:r w:rsidRPr="00864E3D">
        <w:t>182 человека трудоспособного населения</w:t>
      </w:r>
    </w:p>
    <w:p w:rsidR="00030A4B" w:rsidRPr="00864E3D" w:rsidRDefault="00030A4B" w:rsidP="00030A4B">
      <w:pPr>
        <w:pStyle w:val="a3"/>
      </w:pPr>
      <w:r w:rsidRPr="00864E3D">
        <w:t>В Центре Занятости Населения на 01 января 2020 года состоит 4 человека</w:t>
      </w:r>
    </w:p>
    <w:p w:rsidR="00030A4B" w:rsidRDefault="00030A4B" w:rsidP="00030A4B">
      <w:pPr>
        <w:pStyle w:val="a3"/>
      </w:pPr>
    </w:p>
    <w:p w:rsidR="00030A4B" w:rsidRPr="00864E3D" w:rsidRDefault="00030A4B" w:rsidP="00030A4B">
      <w:pPr>
        <w:pStyle w:val="a3"/>
      </w:pPr>
      <w:r w:rsidRPr="00864E3D">
        <w:t>Демографическая ситуация в 2019 году:</w:t>
      </w:r>
    </w:p>
    <w:p w:rsidR="00030A4B" w:rsidRPr="00864E3D" w:rsidRDefault="00030A4B" w:rsidP="00030A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64E3D">
        <w:rPr>
          <w:rFonts w:ascii="Times New Roman" w:hAnsi="Times New Roman" w:cs="Times New Roman"/>
          <w:sz w:val="24"/>
          <w:szCs w:val="24"/>
        </w:rPr>
        <w:t>родилось – 3 человека;</w:t>
      </w:r>
    </w:p>
    <w:p w:rsidR="00030A4B" w:rsidRPr="00864E3D" w:rsidRDefault="00030A4B" w:rsidP="00030A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64E3D">
        <w:rPr>
          <w:rFonts w:ascii="Times New Roman" w:hAnsi="Times New Roman" w:cs="Times New Roman"/>
          <w:sz w:val="24"/>
          <w:szCs w:val="24"/>
        </w:rPr>
        <w:t>умерло – 14 человек;</w:t>
      </w:r>
    </w:p>
    <w:p w:rsidR="00030A4B" w:rsidRPr="00523936" w:rsidRDefault="00030A4B" w:rsidP="00030A4B">
      <w:pPr>
        <w:pStyle w:val="a3"/>
      </w:pPr>
      <w:r w:rsidRPr="00864E3D">
        <w:t xml:space="preserve">Как видите, за 2019 год количество </w:t>
      </w:r>
      <w:proofErr w:type="gramStart"/>
      <w:r w:rsidRPr="00864E3D">
        <w:t>умерших</w:t>
      </w:r>
      <w:proofErr w:type="gramEnd"/>
      <w:r w:rsidRPr="00864E3D">
        <w:t xml:space="preserve"> почти в 4,6  раза превышает количество родившихся. Численность населения </w:t>
      </w:r>
      <w:proofErr w:type="gramStart"/>
      <w:r w:rsidRPr="00864E3D">
        <w:t>продолжает</w:t>
      </w:r>
      <w:proofErr w:type="gramEnd"/>
      <w:r w:rsidRPr="00864E3D">
        <w:t xml:space="preserve"> уменьшается.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2019 году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территорию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Благовещенского сельсовета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зарегистрировались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месту жительства 11 человека, из них по рождению – 3 ребенка, снято с регистрационного учета –  29 человека, из них по причине смерти 14 человек.</w:t>
      </w:r>
    </w:p>
    <w:p w:rsidR="00030A4B" w:rsidRPr="00864E3D" w:rsidRDefault="00030A4B" w:rsidP="00030A4B">
      <w:pPr>
        <w:pStyle w:val="a3"/>
      </w:pPr>
      <w:r w:rsidRPr="00864E3D">
        <w:rPr>
          <w:rStyle w:val="a4"/>
        </w:rPr>
        <w:t>Воинский учет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hAnsi="Times New Roman" w:cs="Times New Roman"/>
          <w:sz w:val="24"/>
          <w:szCs w:val="24"/>
        </w:rPr>
        <w:t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71 человек, из них офицеров – 2, сержантов, солдат – 67 человек, граждан призывного возраста –4 человека.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hAnsi="Times New Roman" w:cs="Times New Roman"/>
          <w:sz w:val="24"/>
          <w:szCs w:val="24"/>
        </w:rPr>
        <w:t>Воинский учет граждан запаса и граждан, подлежащих призыву на военную службу, осуществлялся на основании плана на 2019 год, согласованного с военным комиссариатом по Шумихинскому и Альменевскому районам.</w:t>
      </w:r>
    </w:p>
    <w:p w:rsidR="00030A4B" w:rsidRPr="00864E3D" w:rsidRDefault="00030A4B" w:rsidP="00030A4B">
      <w:pPr>
        <w:pStyle w:val="a3"/>
      </w:pPr>
      <w:r w:rsidRPr="00864E3D">
        <w:rPr>
          <w:rStyle w:val="a4"/>
        </w:rPr>
        <w:t>Деятельность Администрации сельского поселения</w:t>
      </w:r>
    </w:p>
    <w:p w:rsidR="00030A4B" w:rsidRPr="00864E3D" w:rsidRDefault="00030A4B" w:rsidP="00030A4B">
      <w:pPr>
        <w:pStyle w:val="a3"/>
      </w:pPr>
      <w:r w:rsidRPr="00864E3D">
        <w:t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</w:t>
      </w:r>
      <w:r>
        <w:t xml:space="preserve">                            </w:t>
      </w:r>
      <w:r w:rsidRPr="00864E3D">
        <w:t>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</w:t>
      </w:r>
      <w:r>
        <w:t xml:space="preserve">      </w:t>
      </w:r>
      <w:r w:rsidRPr="00864E3D">
        <w:t xml:space="preserve">Официально, за отчетный период, на личный прием к Главе поселения и работникам администрации обратилось       95       человек по самым различным вопросам.     </w:t>
      </w:r>
      <w:r>
        <w:t xml:space="preserve">                   </w:t>
      </w:r>
      <w:r w:rsidRPr="00864E3D">
        <w:t xml:space="preserve">Приняты меры  по 74 вопросам, и 21 вопрос  разъяснен.            </w:t>
      </w:r>
      <w:r>
        <w:t xml:space="preserve">                                                              </w:t>
      </w:r>
      <w:proofErr w:type="gramStart"/>
      <w:r w:rsidRPr="00864E3D">
        <w:t>В основном это жизненные вопросы: связанные с благоустройством населенных пунктов, чаще всего вывозом мусора, заменой лампочек уличного освещения, а так же выдача характеристик по запросам правоохранительных органов, уточнение кадастровых номеров домов и  земельных участков, покупка земельных участков, о предоставлении работы неработающим  гражданам, по просьбе  жителей села  доставка документов в различные органы государственной власти.</w:t>
      </w:r>
      <w:proofErr w:type="gramEnd"/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    Выдано гражданам 85 справок.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    Основными причинами обращения граждан являются: нехватка рабочих мест на территории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Благовещенского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(обращения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вопросам трудоустройства), правовая неграмотность граждан (большой процент обращений за разъяснениями по оформлению земельных участков, жилых домов в собственность).</w:t>
      </w:r>
    </w:p>
    <w:p w:rsidR="00030A4B" w:rsidRPr="00190431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190431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Организационная работа.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864E3D">
        <w:rPr>
          <w:rFonts w:ascii="Times New Roman" w:hAnsi="Times New Roman" w:cs="Times New Roman"/>
          <w:sz w:val="24"/>
          <w:szCs w:val="24"/>
        </w:rPr>
        <w:t xml:space="preserve">В рамках нормотворческой деятельности за отчетный период принято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23 постановления, 24 распоряжения по основной деятельности, 35 распоряжений по личному составу.</w:t>
      </w:r>
    </w:p>
    <w:p w:rsidR="00030A4B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Специалисты Администрации сельсовета участвовали в подготовке проектов решений Благовещенской сельской Думы. </w:t>
      </w:r>
      <w:proofErr w:type="gramStart"/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течение 2019 года было объявлено и проведено 4 (четыре) публичных слушани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 1 – по внесению изменений  в Устав Благовещенского  сельсовета, 1 – о рассмотрении проекта бюджета Благовещенского сельсовета на 2020 год, 1 – о рассмотрении проекта решения Благовещенской  сельской Думы «Об исполнении бюджета Благовещенского сельсовета за 2018 год    1- о преобразовании всех поселений входящих в состав Шумихинского района Курганской области путем их</w:t>
      </w:r>
      <w:proofErr w:type="gramEnd"/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преобразований.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7076">
        <w:rPr>
          <w:rFonts w:ascii="Times New Roman" w:hAnsi="Times New Roman" w:cs="Times New Roman"/>
          <w:sz w:val="24"/>
          <w:szCs w:val="24"/>
        </w:rPr>
        <w:t xml:space="preserve">Работа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076">
        <w:rPr>
          <w:rFonts w:ascii="Times New Roman" w:hAnsi="Times New Roman" w:cs="Times New Roman"/>
          <w:sz w:val="24"/>
          <w:szCs w:val="24"/>
        </w:rPr>
        <w:t xml:space="preserve">сельсовета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07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076">
        <w:rPr>
          <w:rFonts w:ascii="Times New Roman" w:hAnsi="Times New Roman" w:cs="Times New Roman"/>
          <w:sz w:val="24"/>
          <w:szCs w:val="24"/>
        </w:rPr>
        <w:t> 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076">
        <w:rPr>
          <w:rFonts w:ascii="Times New Roman" w:hAnsi="Times New Roman" w:cs="Times New Roman"/>
          <w:sz w:val="24"/>
          <w:szCs w:val="24"/>
        </w:rPr>
        <w:t xml:space="preserve">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076">
        <w:rPr>
          <w:rFonts w:ascii="Times New Roman" w:hAnsi="Times New Roman" w:cs="Times New Roman"/>
          <w:sz w:val="24"/>
          <w:szCs w:val="24"/>
        </w:rPr>
        <w:t xml:space="preserve"> местного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7076">
        <w:rPr>
          <w:rFonts w:ascii="Times New Roman" w:hAnsi="Times New Roman" w:cs="Times New Roman"/>
          <w:sz w:val="24"/>
          <w:szCs w:val="24"/>
        </w:rPr>
        <w:t xml:space="preserve"> значения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076">
        <w:rPr>
          <w:rFonts w:ascii="Times New Roman" w:hAnsi="Times New Roman" w:cs="Times New Roman"/>
          <w:sz w:val="24"/>
          <w:szCs w:val="24"/>
        </w:rPr>
        <w:t xml:space="preserve"> в постоянном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076">
        <w:rPr>
          <w:rFonts w:ascii="Times New Roman" w:hAnsi="Times New Roman" w:cs="Times New Roman"/>
          <w:sz w:val="24"/>
          <w:szCs w:val="24"/>
        </w:rPr>
        <w:t xml:space="preserve"> 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076">
        <w:rPr>
          <w:rFonts w:ascii="Times New Roman" w:hAnsi="Times New Roman" w:cs="Times New Roman"/>
          <w:sz w:val="24"/>
          <w:szCs w:val="24"/>
        </w:rPr>
        <w:t xml:space="preserve"> с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076">
        <w:rPr>
          <w:rFonts w:ascii="Times New Roman" w:hAnsi="Times New Roman" w:cs="Times New Roman"/>
          <w:sz w:val="24"/>
          <w:szCs w:val="24"/>
        </w:rPr>
        <w:t xml:space="preserve">депутатами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076">
        <w:rPr>
          <w:rFonts w:ascii="Times New Roman" w:hAnsi="Times New Roman" w:cs="Times New Roman"/>
          <w:sz w:val="24"/>
          <w:szCs w:val="24"/>
        </w:rPr>
        <w:t>Благовещенской сельской Думы, с Администрацией района, жителями сельского поселения</w:t>
      </w:r>
    </w:p>
    <w:p w:rsidR="00030A4B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 Депутатский корпус провел 7 заседаний Благовещенской сельской Думы. На них было утверждено 12 решений.                                                        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864E3D">
        <w:rPr>
          <w:rFonts w:ascii="Times New Roman" w:hAnsi="Times New Roman" w:cs="Times New Roman"/>
          <w:sz w:val="24"/>
          <w:szCs w:val="24"/>
        </w:rPr>
        <w:t xml:space="preserve">Для информирования населения о деятельности администрации поселения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открыта  Интернет-страница Администрации Благовещенского сельсовета на официальном сайте  Шумихинского района, в данное время он является информационным источником для изучения  деятельности нашего сельсовета, вся информация постоянно пополняется.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Продолжается работа по оформлению земельных участков для ведения личных подсобных хозяйств, жилых домов.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    Очень много  внимания  было  уделено выявлению  владельцев земельных долей, тех, кто не распорядился своей земельной долей.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90431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Работа по благоустройству территории Благовещенского сельсовета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Основные вопросы благоустройства и санитарного порядка села:</w:t>
      </w:r>
      <w:r w:rsidRPr="00864E3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/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необходимо постоянно </w:t>
      </w:r>
      <w:r w:rsidRPr="00B961F8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наводить порядок в личных подворьях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около дворов;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- продолжать упорную </w:t>
      </w:r>
      <w:r w:rsidRPr="00B961F8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борьбу с сорняками</w:t>
      </w:r>
      <w:r w:rsidRPr="00864E3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 сухой растительностью.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    В весенний период 2019 года жителями села </w:t>
      </w:r>
      <w:proofErr w:type="gramStart"/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Благовещенское</w:t>
      </w:r>
      <w:proofErr w:type="gramEnd"/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деревни Б. Субботино проведены субботники на действующих кладбищах, в местах общественного пользования.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летний период в селе производили отжиг и обкашивание  сухой травы в целях пожарной безопасности.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сельсовета 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пожарного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поста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пожароопасного периода, с целью разъяснений и применение профилактических мер (вручение листовок, памяток) по пожарной безопасности производили поквартирный обход.</w:t>
      </w:r>
      <w:r w:rsidRPr="00563F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Проведено 2 схода  граждан  по вопросу благоустройства и пожарной безопасности.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Большая работа проводилась по расчистке дорог от снега в зимние месяцы 2019 года, гре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й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дирование дорог. Был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заключены договора, по мере надобности дороги вовремя расчищались и грейдировались. 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Каждый месяц производился сбор мусора в тракторную телегу с последующим вывозом на специально отведенное место под свалку. Место под свалку в 2019 году было официально оформлено. За период 2019 года было ликвидировано 2(две) не санкционированные свалки.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течение года по улицам </w:t>
      </w:r>
      <w:proofErr w:type="gramStart"/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Молодежная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с. Благовещенское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были частично заменены светильники, производили замен сгоревших ламп.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64E3D">
        <w:rPr>
          <w:rFonts w:ascii="Times New Roman" w:hAnsi="Times New Roman" w:cs="Times New Roman"/>
          <w:sz w:val="24"/>
          <w:szCs w:val="24"/>
        </w:rPr>
        <w:t xml:space="preserve">В рамках благоустройства в 2019 году, как и каждый год к празднованию дня Победы в Великой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64E3D">
        <w:rPr>
          <w:rFonts w:ascii="Times New Roman" w:hAnsi="Times New Roman" w:cs="Times New Roman"/>
          <w:sz w:val="24"/>
          <w:szCs w:val="24"/>
        </w:rPr>
        <w:t>течественной войне проводился косметический ремонт памятника.</w:t>
      </w:r>
    </w:p>
    <w:p w:rsidR="00030A4B" w:rsidRPr="00864E3D" w:rsidRDefault="00030A4B" w:rsidP="00030A4B">
      <w:pPr>
        <w:pStyle w:val="a3"/>
      </w:pPr>
      <w:r w:rsidRPr="00864E3D">
        <w:lastRenderedPageBreak/>
        <w:t>Хочу поблагодарить жителей, которые своевременно убирали придомовую территорию от сухой листвы, окашивали траву и соблюдают другие требования касающиеся благоустройства.</w:t>
      </w:r>
    </w:p>
    <w:p w:rsidR="00030A4B" w:rsidRPr="00523936" w:rsidRDefault="00030A4B" w:rsidP="00030A4B">
      <w:pPr>
        <w:pStyle w:val="a3"/>
      </w:pPr>
      <w:r>
        <w:rPr>
          <w:rStyle w:val="a4"/>
        </w:rPr>
        <w:t>Социальная защита населения</w:t>
      </w:r>
    </w:p>
    <w:p w:rsidR="00030A4B" w:rsidRPr="00864E3D" w:rsidRDefault="00030A4B" w:rsidP="00030A4B">
      <w:pPr>
        <w:pStyle w:val="a3"/>
      </w:pPr>
      <w:r w:rsidRPr="00864E3D">
        <w:t>На территории поселения на обслуживании 5 социальных работников находятся                       52 человека пожилого возраста и инвалиды. Социальные работники постоянно проявляют особое внимание и заботу каждому подопечному, делают все возможное, чтобы поддержать их, помочь им справится с насущными проблемами. Информируют население о различных изменениях в получении льгот, субсидий, пенсионном обеспечении, привлекают пенсионеров к активной жизни.</w:t>
      </w:r>
      <w:r>
        <w:t xml:space="preserve">                                                                                            Задача администрации</w:t>
      </w:r>
      <w:r w:rsidRPr="00864E3D">
        <w:t>:                                </w:t>
      </w:r>
      <w:r>
        <w:t xml:space="preserve">                                                                                                    </w:t>
      </w:r>
      <w:r w:rsidRPr="00864E3D">
        <w:t>    — продолжить выявление всех нуждающихся в социальном обслуживании, проживающих на территории поселения</w:t>
      </w:r>
    </w:p>
    <w:p w:rsidR="00030A4B" w:rsidRPr="00B961F8" w:rsidRDefault="00030A4B" w:rsidP="00030A4B">
      <w:pPr>
        <w:pStyle w:val="a3"/>
      </w:pPr>
      <w:r w:rsidRPr="00864E3D">
        <w:t>Пользуясь, случаем, хочу выразить благодарность социальным работникам за    помощь, которую они оказывают администрации в работе с населением.</w:t>
      </w:r>
    </w:p>
    <w:p w:rsidR="00030A4B" w:rsidRPr="00523936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523936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Сохранение и развитие инфраструктура Благовещенского сельсовета.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Торговое обслуживание Благовещенского сельсовета осуществляет магазин Центрального потребительского общества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Магазин ИП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«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Вяткина М.А.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Работает почтовое отделение.</w:t>
      </w:r>
    </w:p>
    <w:p w:rsidR="00030A4B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 медицинскому обслуживанию населения действует </w:t>
      </w:r>
      <w:proofErr w:type="gramStart"/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фельдшерской</w:t>
      </w:r>
      <w:proofErr w:type="gramEnd"/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акушерский пункт.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Так же на территории Благовещенского сельсовета работает  СДК и сельская библиотека.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Ко всем праздничным датам проходили концерты художественной самодеятельности. День пожилых людей, день села и другие культурно-массовые мероприятия.</w:t>
      </w:r>
    </w:p>
    <w:p w:rsidR="00030A4B" w:rsidRPr="004F256B" w:rsidRDefault="00030A4B" w:rsidP="00030A4B">
      <w:pPr>
        <w:pStyle w:val="1"/>
        <w:rPr>
          <w:b w:val="0"/>
          <w:color w:val="0620A7"/>
        </w:rPr>
      </w:pPr>
      <w:r>
        <w:rPr>
          <w:b w:val="0"/>
          <w:color w:val="282828"/>
          <w:sz w:val="24"/>
          <w:szCs w:val="24"/>
        </w:rPr>
        <w:t xml:space="preserve">  На территории сельсовета так же  </w:t>
      </w:r>
      <w:r w:rsidRPr="004F256B">
        <w:rPr>
          <w:b w:val="0"/>
          <w:color w:val="282828"/>
          <w:sz w:val="24"/>
          <w:szCs w:val="24"/>
        </w:rPr>
        <w:t xml:space="preserve"> работает ветврач</w:t>
      </w:r>
      <w:r>
        <w:rPr>
          <w:b w:val="0"/>
          <w:color w:val="282828"/>
          <w:sz w:val="24"/>
          <w:szCs w:val="24"/>
        </w:rPr>
        <w:t xml:space="preserve"> от   ГБУ « Шумихинский центр ветеринарии».          </w:t>
      </w:r>
    </w:p>
    <w:p w:rsidR="00030A4B" w:rsidRPr="00864E3D" w:rsidRDefault="00030A4B" w:rsidP="00030A4B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В Администрации Благовещенского сельсовета в соответствии со штатными расписаниями утверждено общее количество рабочих мест в количестве 7,5 штатных единиц: Глава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сельсовета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ведущий специалист, главный специалист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уборщица, старший пожарный и три дежурных водителя МПО.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  2019 году проведена проверка ведения бухгалтерского учета, правильности начисления заработной платы и в целом финансово-хозяйственной деятельности сельсовета. Нецелевого и неэффективного использования бюджетных средств ходе проверки выявлено не было.   Исполнение бюджета осуществлялось в соответствии с положениями Бюджетного кодекса Российской Федерации и решением Администрации Благовещенского сельсовета «О бюджете Благовещенского сельсовета на 2019 год».  </w:t>
      </w:r>
    </w:p>
    <w:p w:rsidR="00030A4B" w:rsidRPr="00864E3D" w:rsidRDefault="00030A4B" w:rsidP="00030A4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2019 г. доходы бюджета Администрации Благовещенского сельсовета составили 1833,3 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составляет 85,7 % к назначенным плановым  доходам.  Выполнение плана к </w:t>
      </w:r>
      <w:proofErr w:type="gramStart"/>
      <w:r w:rsidRPr="0086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назначенному</w:t>
      </w:r>
      <w:proofErr w:type="gramEnd"/>
      <w:r w:rsidRPr="0086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2019 год по собственным доходам –0%, всего -  -281 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030A4B" w:rsidRPr="00864E3D" w:rsidRDefault="00030A4B" w:rsidP="00030A4B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т.ч. по налогу на доходы физических лиц- 6,0 тыс. руб. на 100%,</w:t>
      </w:r>
    </w:p>
    <w:p w:rsidR="00030A4B" w:rsidRPr="00864E3D" w:rsidRDefault="00030A4B" w:rsidP="00030A4B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 по налогам на имущество -11,1 тыс. руб. на 100,1%, </w:t>
      </w:r>
    </w:p>
    <w:p w:rsidR="00030A4B" w:rsidRPr="00864E3D" w:rsidRDefault="00030A4B" w:rsidP="00030A4B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 земельный налог -  -298,1 тыс. руб. 0 %. </w:t>
      </w:r>
    </w:p>
    <w:p w:rsidR="00030A4B" w:rsidRPr="00864E3D" w:rsidRDefault="00030A4B" w:rsidP="00030A4B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  дотаций на выравнивание  уровня бюджетной обеспеченности составило 789,8тыс. руб.(100%). Субвенций по ведению первичного воинского учета поступило 80,8 тыс. руб. 100% </w:t>
      </w:r>
      <w:proofErr w:type="gramStart"/>
      <w:r w:rsidRPr="0086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6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назначенному на год.  Субсидии бюджетам поселений на осуществление дорожной деятельности в отношении автомобильных дорог общего пользования – 6,0 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100% к </w:t>
      </w:r>
      <w:proofErr w:type="gramStart"/>
      <w:r w:rsidRPr="0086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назначенному</w:t>
      </w:r>
      <w:proofErr w:type="gramEnd"/>
      <w:r w:rsidRPr="0086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Дотации на поддержку мер по обеспечению сбалансированности бюджетов 908,5 тыс. руб. (100%) </w:t>
      </w:r>
    </w:p>
    <w:p w:rsidR="00030A4B" w:rsidRPr="00864E3D" w:rsidRDefault="00030A4B" w:rsidP="00030A4B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Расходы бюджета за 2019 год составили 2546,5 тыс. руб., что составляет 96% планового назначения на год. В том числе на содержание органов местного самоуправления израсходовано 1482,3 тыс. руб., что составляет 58,2% от общей суммы расходов. На содержание пожарного поста израсходовано 1083,9 тыс. руб.,  т. е  42,6% от общей суммы расходов, на благоустройство территории израсходовано 19,8 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Pr="0086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очистку, грейдирование дорог  154  тыс. руб.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структуре расходов:</w:t>
      </w:r>
    </w:p>
    <w:p w:rsidR="00030A4B" w:rsidRPr="00864E3D" w:rsidRDefault="00030A4B" w:rsidP="00030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Заработная плата + начисления на оплату труда: 1862,6 тыс. руб. (73,1% от общих расходов);</w:t>
      </w:r>
    </w:p>
    <w:p w:rsidR="00030A4B" w:rsidRPr="00864E3D" w:rsidRDefault="00030A4B" w:rsidP="00030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Работы, услуги по содержанию имущества: 174,3 тыс. руб. (Оплата по договорам, за ремонт и содержание здания; ремонт орг. техники; очистка дорог от снега; ремонт дорог и прочие расходы) – 6,8 % от общей суммы расхода;</w:t>
      </w:r>
    </w:p>
    <w:p w:rsidR="00030A4B" w:rsidRPr="00864E3D" w:rsidRDefault="00030A4B" w:rsidP="00030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Приобретение материалов, </w:t>
      </w:r>
      <w:proofErr w:type="spellStart"/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зап</w:t>
      </w:r>
      <w:proofErr w:type="spellEnd"/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частей, канц. принадлежностей, дров, угля, мебели, проведение праздников– 300,8тыс. руб. (11,8% от общих расходов);</w:t>
      </w:r>
      <w:proofErr w:type="gramEnd"/>
    </w:p>
    <w:p w:rsidR="00030A4B" w:rsidRPr="00864E3D" w:rsidRDefault="00030A4B" w:rsidP="00030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Уплата налогов, пеней, проведение выборов – 76,4 тыс. руб., в т. ч. на дороги – 5,9 тыс. руб.(3% от общих расходов);</w:t>
      </w:r>
      <w:proofErr w:type="gramEnd"/>
    </w:p>
    <w:p w:rsidR="00030A4B" w:rsidRPr="00864E3D" w:rsidRDefault="00030A4B" w:rsidP="00030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Коммунальные услуги (электроэнергия) – 81,9 тыс. руб. (3,2 % от общих расходов);</w:t>
      </w:r>
    </w:p>
    <w:p w:rsidR="00030A4B" w:rsidRPr="00864E3D" w:rsidRDefault="00030A4B" w:rsidP="00030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Услуги связи, интернет – 35,3 тыс. руб. (1,4% от общих расходов);</w:t>
      </w:r>
    </w:p>
    <w:p w:rsidR="00030A4B" w:rsidRPr="00864E3D" w:rsidRDefault="00030A4B" w:rsidP="00030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Прочие услуги, работы (страховка автомобиля, продление прав использования программ, оформление места под свалку) – 15,2 тыс. руб. (0,6 % от общих расходов).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64E3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 По состоянию на 01.01.2020 год задолженности по заработной плате и отчислениям в ПФР, ФСС нет. На 01.01.2020 года Администрация Благовещенского сельсовета имела задолженность перед ООО «Автомагистраль» (оплата за бензин) в сумме 18900 руб. Шумихинскому ЦПО (аренда помещения МПП) в сумме 7500руб.  По состоянию на 01.01.2020 года Администрация Благовещенского сельсовета имеет денежные средства 26383 руб.33 коп.</w:t>
      </w:r>
    </w:p>
    <w:p w:rsidR="00030A4B" w:rsidRPr="00864E3D" w:rsidRDefault="00030A4B" w:rsidP="00030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30A4B" w:rsidRPr="002E6F03" w:rsidRDefault="00030A4B" w:rsidP="00030A4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E6F03">
        <w:t xml:space="preserve">В заключении я хочу пожелать Вам всем крепкого здоровья, семейного благополучия, чистого, светлого неба над головой, удачи и счастья детям, внукам </w:t>
      </w:r>
    </w:p>
    <w:p w:rsidR="00030A4B" w:rsidRPr="002E6F03" w:rsidRDefault="00030A4B" w:rsidP="00030A4B">
      <w:pPr>
        <w:pStyle w:val="a3"/>
        <w:shd w:val="clear" w:color="auto" w:fill="FFFFFF"/>
        <w:spacing w:before="0" w:beforeAutospacing="0" w:after="0" w:afterAutospacing="0"/>
        <w:jc w:val="both"/>
      </w:pPr>
      <w:r w:rsidRPr="002E6F03">
        <w:t>и всем простого человеческого счастья!</w:t>
      </w:r>
    </w:p>
    <w:p w:rsidR="00030A4B" w:rsidRPr="002E6F03" w:rsidRDefault="00030A4B" w:rsidP="00030A4B">
      <w:pPr>
        <w:pStyle w:val="a3"/>
        <w:ind w:firstLine="709"/>
      </w:pPr>
      <w:r w:rsidRPr="002E6F03">
        <w:t>Спасибо за сотрудничество!</w:t>
      </w:r>
    </w:p>
    <w:p w:rsidR="00131408" w:rsidRDefault="00131408"/>
    <w:sectPr w:rsidR="00131408" w:rsidSect="001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BCB"/>
    <w:multiLevelType w:val="multilevel"/>
    <w:tmpl w:val="E360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3105E"/>
    <w:multiLevelType w:val="multilevel"/>
    <w:tmpl w:val="58C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4B"/>
    <w:rsid w:val="00030A4B"/>
    <w:rsid w:val="0013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4B"/>
  </w:style>
  <w:style w:type="paragraph" w:styleId="1">
    <w:name w:val="heading 1"/>
    <w:basedOn w:val="a"/>
    <w:link w:val="10"/>
    <w:uiPriority w:val="9"/>
    <w:qFormat/>
    <w:rsid w:val="00030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2055</Words>
  <Characters>11718</Characters>
  <Application>Microsoft Office Word</Application>
  <DocSecurity>0</DocSecurity>
  <Lines>97</Lines>
  <Paragraphs>27</Paragraphs>
  <ScaleCrop>false</ScaleCrop>
  <Company>MICROSOFT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2020-04-03T10:29:00Z</dcterms:created>
  <dcterms:modified xsi:type="dcterms:W3CDTF">2020-04-03T10:29:00Z</dcterms:modified>
</cp:coreProperties>
</file>